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5A04" w14:textId="77777777" w:rsidR="00276879" w:rsidRDefault="00276879" w:rsidP="00276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716855"/>
      <w:r w:rsidRPr="006D72BB">
        <w:rPr>
          <w:rFonts w:ascii="Times New Roman" w:hAnsi="Times New Roman" w:cs="Times New Roman"/>
          <w:b/>
          <w:bCs/>
          <w:sz w:val="24"/>
          <w:szCs w:val="24"/>
        </w:rPr>
        <w:t>МБОУ «Верхнеинхелинская ООШ»</w:t>
      </w:r>
    </w:p>
    <w:bookmarkEnd w:id="0"/>
    <w:p w14:paraId="186FB8F9" w14:textId="61A55565" w:rsidR="00377E63" w:rsidRPr="00B7142D" w:rsidRDefault="00377E63" w:rsidP="0027687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1117EC58" w14:textId="1131EBC8" w:rsidR="00377E63" w:rsidRPr="00B7142D" w:rsidRDefault="00377E63" w:rsidP="0027687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>2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>8</w:t>
      </w:r>
      <w:r w:rsidRPr="00B7142D">
        <w:rPr>
          <w:rFonts w:ascii="Times New Roman" w:hAnsi="Times New Roman" w:cs="Times New Roman"/>
          <w:b/>
          <w:sz w:val="24"/>
          <w:szCs w:val="24"/>
        </w:rPr>
        <w:t>.08.2020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76879" w:rsidRPr="0027687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142D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5DD2B52C" w14:textId="6327AFB1" w:rsidR="00377E63" w:rsidRPr="00276879" w:rsidRDefault="00B7142D" w:rsidP="00276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>О</w:t>
      </w:r>
      <w:r w:rsidR="00377E63" w:rsidRPr="00B7142D">
        <w:rPr>
          <w:rFonts w:ascii="Times New Roman" w:hAnsi="Times New Roman" w:cs="Times New Roman"/>
          <w:b/>
          <w:sz w:val="24"/>
          <w:szCs w:val="24"/>
        </w:rPr>
        <w:t>б организации учебного процесса с минимизацией контактов обучающимися</w:t>
      </w:r>
      <w:r w:rsidRPr="00B7142D">
        <w:rPr>
          <w:rFonts w:ascii="Times New Roman" w:hAnsi="Times New Roman" w:cs="Times New Roman"/>
          <w:b/>
          <w:sz w:val="24"/>
          <w:szCs w:val="24"/>
        </w:rPr>
        <w:t>,</w:t>
      </w: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b/>
          <w:sz w:val="24"/>
          <w:szCs w:val="24"/>
        </w:rPr>
        <w:t xml:space="preserve">о режиме работы школы в </w:t>
      </w:r>
      <w:r w:rsidR="00276879" w:rsidRPr="006D72BB">
        <w:rPr>
          <w:rFonts w:ascii="Times New Roman" w:hAnsi="Times New Roman" w:cs="Times New Roman"/>
          <w:b/>
          <w:bCs/>
          <w:sz w:val="24"/>
          <w:szCs w:val="24"/>
        </w:rPr>
        <w:t>МБОУ «Верхнеинхелинская ООШ»</w:t>
      </w:r>
      <w:r w:rsidRPr="00B7142D">
        <w:rPr>
          <w:rFonts w:ascii="Times New Roman" w:hAnsi="Times New Roman" w:cs="Times New Roman"/>
          <w:b/>
          <w:sz w:val="24"/>
          <w:szCs w:val="24"/>
        </w:rPr>
        <w:t>.</w:t>
      </w:r>
    </w:p>
    <w:p w14:paraId="010B4214" w14:textId="77777777" w:rsidR="00276879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рекомендациями Роспотребнадзора МР 3.1/2.4.0178/1-20 «Рекомендации по организации работы образовательных организаций в условиях сохранения рисков распространения COVID-19 от 08.05.2020 года, Постановлением главного государственного санитарного врача Российской Федерации №16 от 30.06.2020 года «Об утверждении санитарно</w:t>
      </w:r>
      <w:r w:rsidR="00B7142D" w:rsidRPr="00B7142D">
        <w:rPr>
          <w:rFonts w:ascii="Times New Roman" w:hAnsi="Times New Roman" w:cs="Times New Roman"/>
          <w:sz w:val="24"/>
          <w:szCs w:val="24"/>
        </w:rPr>
        <w:t xml:space="preserve"> -</w:t>
      </w:r>
      <w:r w:rsidRPr="00B7142D">
        <w:rPr>
          <w:rFonts w:ascii="Times New Roman" w:hAnsi="Times New Roman" w:cs="Times New Roman"/>
          <w:sz w:val="24"/>
          <w:szCs w:val="24"/>
        </w:rPr>
        <w:t xml:space="preserve">эпидемиологических правил СП 3.1/2.4 3598-30» Уставом школы, правилами внутреннего трудового распорядка, правилами внутреннего распорядка для обучающихся </w:t>
      </w:r>
    </w:p>
    <w:p w14:paraId="45EB39D0" w14:textId="163B6E83" w:rsidR="00276879" w:rsidRPr="00276879" w:rsidRDefault="00276879" w:rsidP="00276879">
      <w:pPr>
        <w:ind w:left="-567"/>
        <w:rPr>
          <w:rFonts w:ascii="Times New Roman" w:hAnsi="Times New Roman" w:cs="Times New Roman"/>
          <w:sz w:val="24"/>
          <w:szCs w:val="24"/>
        </w:rPr>
      </w:pPr>
      <w:r w:rsidRPr="006D72B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374443B4" w14:textId="0B87D4E3"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Установить следующий режим работы </w:t>
      </w:r>
      <w:r w:rsidR="00276879" w:rsidRPr="00276879">
        <w:rPr>
          <w:rFonts w:ascii="Times New Roman" w:hAnsi="Times New Roman" w:cs="Times New Roman"/>
          <w:sz w:val="24"/>
          <w:szCs w:val="24"/>
        </w:rPr>
        <w:t>МБОУ «Верхнеинхелинская ООШ»</w:t>
      </w:r>
      <w:r w:rsidR="00276879" w:rsidRPr="00276879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sz w:val="24"/>
          <w:szCs w:val="24"/>
        </w:rPr>
        <w:t>на 2020-2021</w:t>
      </w:r>
      <w:r w:rsidR="00276879" w:rsidRPr="00276879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sz w:val="24"/>
          <w:szCs w:val="24"/>
        </w:rPr>
        <w:t xml:space="preserve">учебный год: </w:t>
      </w:r>
    </w:p>
    <w:p w14:paraId="50E631A6" w14:textId="2A7323B1" w:rsidR="00377E63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Утвердить продолжительность учебной недели: шестидневная</w:t>
      </w:r>
      <w:r w:rsidR="00B7142D" w:rsidRPr="00B7142D">
        <w:rPr>
          <w:rFonts w:ascii="Times New Roman" w:hAnsi="Times New Roman" w:cs="Times New Roman"/>
          <w:sz w:val="24"/>
          <w:szCs w:val="24"/>
        </w:rPr>
        <w:t xml:space="preserve"> учебная неделя с 2 – </w:t>
      </w:r>
      <w:r w:rsidR="00276879" w:rsidRPr="00276879">
        <w:rPr>
          <w:rFonts w:ascii="Times New Roman" w:hAnsi="Times New Roman" w:cs="Times New Roman"/>
          <w:sz w:val="24"/>
          <w:szCs w:val="24"/>
        </w:rPr>
        <w:t xml:space="preserve">9 </w:t>
      </w:r>
      <w:r w:rsidR="00B7142D" w:rsidRPr="00B7142D">
        <w:rPr>
          <w:rFonts w:ascii="Times New Roman" w:hAnsi="Times New Roman" w:cs="Times New Roman"/>
          <w:sz w:val="24"/>
          <w:szCs w:val="24"/>
        </w:rPr>
        <w:t>классы, учащимся 1-го класса пятидневная учебная неделя.</w:t>
      </w:r>
    </w:p>
    <w:p w14:paraId="2A0B7E4E" w14:textId="74FEBD96" w:rsidR="00377E63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2.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С целью минимизации контактов обучающихся (в том числе сокращения их количества во время проведения термометрии, приема пищи в столовой) работа школы будет осуществляться по специально разработанному расписанию уроков с учетом гибкого графика начала занятий и перемен. </w:t>
      </w:r>
    </w:p>
    <w:p w14:paraId="15F93760" w14:textId="77777777" w:rsidR="00377E63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Расписание уроков и перемен, предусматривает разное время начала первого урока для каждой параллели классов. </w:t>
      </w:r>
    </w:p>
    <w:p w14:paraId="444DCF65" w14:textId="1A4EAADB" w:rsidR="00C543F4" w:rsidRPr="00B7142D" w:rsidRDefault="00276879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6879">
        <w:rPr>
          <w:rFonts w:ascii="Times New Roman" w:hAnsi="Times New Roman" w:cs="Times New Roman"/>
          <w:b/>
          <w:sz w:val="24"/>
          <w:szCs w:val="24"/>
        </w:rPr>
        <w:t>3</w:t>
      </w:r>
      <w:r w:rsidR="00377E63"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Организовать деятельность </w:t>
      </w:r>
      <w:r w:rsidRPr="00276879">
        <w:rPr>
          <w:rFonts w:ascii="Times New Roman" w:hAnsi="Times New Roman" w:cs="Times New Roman"/>
          <w:sz w:val="24"/>
          <w:szCs w:val="24"/>
        </w:rPr>
        <w:t>МБОУ «Верхнеинхелинская ООШ»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направленную на обеспечение безопасных условий деятельности организации. Всем работникам неукоснительно соблюдать требования к особому режиму работы в условиях распространения новой коронавирусной инфекции (далее - COVID-19): 4.1. </w:t>
      </w:r>
    </w:p>
    <w:p w14:paraId="781A415C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С целью разведения потоков обучающихся в образовательных организациях будут открыты дополнительные входы. </w:t>
      </w:r>
    </w:p>
    <w:p w14:paraId="224A674D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Посещение школы осуществлять с </w:t>
      </w:r>
      <w:r w:rsidR="00C543F4" w:rsidRPr="00B7142D">
        <w:rPr>
          <w:rFonts w:ascii="Times New Roman" w:hAnsi="Times New Roman" w:cs="Times New Roman"/>
          <w:sz w:val="24"/>
          <w:szCs w:val="24"/>
        </w:rPr>
        <w:t>двух</w:t>
      </w:r>
      <w:r w:rsidRPr="00B7142D">
        <w:rPr>
          <w:rFonts w:ascii="Times New Roman" w:hAnsi="Times New Roman" w:cs="Times New Roman"/>
          <w:sz w:val="24"/>
          <w:szCs w:val="24"/>
        </w:rPr>
        <w:t xml:space="preserve"> входов: вход №1 – центральный, вход №2 с торца здания. </w:t>
      </w:r>
    </w:p>
    <w:p w14:paraId="1B69B8A3" w14:textId="4F2A83F7" w:rsidR="00C543F4" w:rsidRPr="00B7142D" w:rsidRDefault="00276879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6879">
        <w:rPr>
          <w:rFonts w:ascii="Times New Roman" w:hAnsi="Times New Roman" w:cs="Times New Roman"/>
          <w:b/>
          <w:sz w:val="24"/>
          <w:szCs w:val="24"/>
        </w:rPr>
        <w:t>3</w:t>
      </w:r>
      <w:r w:rsidR="00836F43" w:rsidRPr="00836F43">
        <w:rPr>
          <w:rFonts w:ascii="Times New Roman" w:hAnsi="Times New Roman" w:cs="Times New Roman"/>
          <w:b/>
          <w:sz w:val="24"/>
          <w:szCs w:val="24"/>
        </w:rPr>
        <w:t>.1</w:t>
      </w:r>
      <w:r w:rsidR="00836F43">
        <w:rPr>
          <w:rFonts w:ascii="Times New Roman" w:hAnsi="Times New Roman" w:cs="Times New Roman"/>
          <w:sz w:val="24"/>
          <w:szCs w:val="24"/>
        </w:rPr>
        <w:t xml:space="preserve">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Вход в школу осуществлять с учетом утвержденного гибкого графика учебных занятий. Вход учеников в здание производить не ранее чем за 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15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мин до начала первого урока. На каждом входе будет проводиться термометрия для всех обучающихся и педагогов. Также на входе будет организована гигиеническая обработка рук с применением кожных антисептиков для всех учащихся и сотрудников. </w:t>
      </w:r>
    </w:p>
    <w:p w14:paraId="41DCF984" w14:textId="2B7932F6" w:rsidR="00C543F4" w:rsidRPr="00B7142D" w:rsidRDefault="00276879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6879">
        <w:rPr>
          <w:rFonts w:ascii="Times New Roman" w:hAnsi="Times New Roman" w:cs="Times New Roman"/>
          <w:b/>
          <w:sz w:val="24"/>
          <w:szCs w:val="24"/>
        </w:rPr>
        <w:t>3</w:t>
      </w:r>
      <w:r w:rsidR="00377E63" w:rsidRPr="00836F43">
        <w:rPr>
          <w:rFonts w:ascii="Times New Roman" w:hAnsi="Times New Roman" w:cs="Times New Roman"/>
          <w:b/>
          <w:sz w:val="24"/>
          <w:szCs w:val="24"/>
        </w:rPr>
        <w:t>.2.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Все без исключения лица, посещающие 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школу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 Журнал находится при входе №1 </w:t>
      </w:r>
      <w:r w:rsidR="00C543F4" w:rsidRPr="00B7142D">
        <w:rPr>
          <w:rFonts w:ascii="Times New Roman" w:hAnsi="Times New Roman" w:cs="Times New Roman"/>
          <w:sz w:val="24"/>
          <w:szCs w:val="24"/>
        </w:rPr>
        <w:t>у дежурного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. Для осуществления термометрии осуществляется дежурство учителей на входах. Дежурство учителей начинается за </w:t>
      </w:r>
      <w:r w:rsidR="00C543F4" w:rsidRPr="00B7142D">
        <w:rPr>
          <w:rFonts w:ascii="Times New Roman" w:hAnsi="Times New Roman" w:cs="Times New Roman"/>
          <w:sz w:val="24"/>
          <w:szCs w:val="24"/>
        </w:rPr>
        <w:t>15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мин в соответствии с утвержденным графиком.</w:t>
      </w:r>
    </w:p>
    <w:p w14:paraId="555D0E8D" w14:textId="46098F38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76879" w:rsidRPr="00276879">
        <w:rPr>
          <w:rFonts w:ascii="Times New Roman" w:hAnsi="Times New Roman" w:cs="Times New Roman"/>
          <w:b/>
          <w:sz w:val="24"/>
          <w:szCs w:val="24"/>
        </w:rPr>
        <w:t>3</w:t>
      </w:r>
      <w:r w:rsidRPr="00836F43">
        <w:rPr>
          <w:rFonts w:ascii="Times New Roman" w:hAnsi="Times New Roman" w:cs="Times New Roman"/>
          <w:b/>
          <w:sz w:val="24"/>
          <w:szCs w:val="24"/>
        </w:rPr>
        <w:t>.3</w:t>
      </w:r>
      <w:r w:rsidRPr="00B7142D">
        <w:rPr>
          <w:rFonts w:ascii="Times New Roman" w:hAnsi="Times New Roman" w:cs="Times New Roman"/>
          <w:sz w:val="24"/>
          <w:szCs w:val="24"/>
        </w:rPr>
        <w:t>. Сотрудники и обучающиеся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обучающихся (законных представителей) или самостоятельной самоизоляции в домашних условиях.</w:t>
      </w:r>
    </w:p>
    <w:p w14:paraId="6E0409A4" w14:textId="5CA5AC74" w:rsidR="00C543F4" w:rsidRPr="00B7142D" w:rsidRDefault="00276879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6879">
        <w:rPr>
          <w:rFonts w:ascii="Times New Roman" w:hAnsi="Times New Roman" w:cs="Times New Roman"/>
          <w:b/>
          <w:sz w:val="24"/>
          <w:szCs w:val="24"/>
        </w:rPr>
        <w:t>3</w:t>
      </w:r>
      <w:r w:rsidR="00377E63" w:rsidRPr="00836F43">
        <w:rPr>
          <w:rFonts w:ascii="Times New Roman" w:hAnsi="Times New Roman" w:cs="Times New Roman"/>
          <w:b/>
          <w:sz w:val="24"/>
          <w:szCs w:val="24"/>
        </w:rPr>
        <w:t>.4.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Посещение школы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школе. </w:t>
      </w:r>
    </w:p>
    <w:p w14:paraId="2BF2D14A" w14:textId="57726227" w:rsidR="00C543F4" w:rsidRPr="00B7142D" w:rsidRDefault="00276879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6879">
        <w:rPr>
          <w:rFonts w:ascii="Times New Roman" w:hAnsi="Times New Roman" w:cs="Times New Roman"/>
          <w:b/>
          <w:sz w:val="24"/>
          <w:szCs w:val="24"/>
        </w:rPr>
        <w:t>3</w:t>
      </w:r>
      <w:r w:rsidR="00377E63" w:rsidRPr="00836F43">
        <w:rPr>
          <w:rFonts w:ascii="Times New Roman" w:hAnsi="Times New Roman" w:cs="Times New Roman"/>
          <w:b/>
          <w:sz w:val="24"/>
          <w:szCs w:val="24"/>
        </w:rPr>
        <w:t>.5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. Педагогические работники носят маски вне учебного кабинета. </w:t>
      </w:r>
    </w:p>
    <w:p w14:paraId="1D53CF57" w14:textId="707B19C0" w:rsidR="00C543F4" w:rsidRPr="00B7142D" w:rsidRDefault="00276879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5217">
        <w:rPr>
          <w:rFonts w:ascii="Times New Roman" w:hAnsi="Times New Roman" w:cs="Times New Roman"/>
          <w:b/>
          <w:sz w:val="24"/>
          <w:szCs w:val="24"/>
        </w:rPr>
        <w:t>4</w:t>
      </w:r>
      <w:r w:rsidR="00377E63"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Время начала работы каждого учителя начинается за 1</w:t>
      </w:r>
      <w:r w:rsidR="00C543F4" w:rsidRPr="00B7142D">
        <w:rPr>
          <w:rFonts w:ascii="Times New Roman" w:hAnsi="Times New Roman" w:cs="Times New Roman"/>
          <w:sz w:val="24"/>
          <w:szCs w:val="24"/>
        </w:rPr>
        <w:t>0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мин до начала своего первого урока. Учитель, чей урок стоит первым в расписании за 1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0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минут до начала урока открывает дверь кабинета с целью разобщения обучающихся в местах общего пользования. </w:t>
      </w:r>
    </w:p>
    <w:p w14:paraId="3345ECB6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6.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C543F4" w:rsidRPr="00B7142D">
        <w:rPr>
          <w:rFonts w:ascii="Times New Roman" w:hAnsi="Times New Roman" w:cs="Times New Roman"/>
          <w:sz w:val="24"/>
          <w:szCs w:val="24"/>
        </w:rPr>
        <w:t>ь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перв</w:t>
      </w:r>
      <w:r w:rsidR="00C543F4" w:rsidRPr="00B7142D">
        <w:rPr>
          <w:rFonts w:ascii="Times New Roman" w:hAnsi="Times New Roman" w:cs="Times New Roman"/>
          <w:sz w:val="24"/>
          <w:szCs w:val="24"/>
        </w:rPr>
        <w:t>ого</w:t>
      </w:r>
      <w:r w:rsidRPr="00B7142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543F4" w:rsidRPr="00B7142D">
        <w:rPr>
          <w:rFonts w:ascii="Times New Roman" w:hAnsi="Times New Roman" w:cs="Times New Roman"/>
          <w:sz w:val="24"/>
          <w:szCs w:val="24"/>
        </w:rPr>
        <w:t>а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организуют встречу обучающихся в раздевалке за </w:t>
      </w:r>
      <w:r w:rsidR="00C543F4" w:rsidRPr="00B7142D">
        <w:rPr>
          <w:rFonts w:ascii="Times New Roman" w:hAnsi="Times New Roman" w:cs="Times New Roman"/>
          <w:sz w:val="24"/>
          <w:szCs w:val="24"/>
        </w:rPr>
        <w:t>15</w:t>
      </w:r>
      <w:r w:rsidRPr="00B7142D">
        <w:rPr>
          <w:rFonts w:ascii="Times New Roman" w:hAnsi="Times New Roman" w:cs="Times New Roman"/>
          <w:sz w:val="24"/>
          <w:szCs w:val="24"/>
        </w:rPr>
        <w:t xml:space="preserve"> минут до начала первого урока. Установить для учащихся 1-</w:t>
      </w:r>
      <w:r w:rsidR="00C543F4" w:rsidRPr="00B7142D">
        <w:rPr>
          <w:rFonts w:ascii="Times New Roman" w:hAnsi="Times New Roman" w:cs="Times New Roman"/>
          <w:sz w:val="24"/>
          <w:szCs w:val="24"/>
        </w:rPr>
        <w:t>го</w:t>
      </w:r>
      <w:r w:rsidRPr="00B7142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543F4" w:rsidRPr="00B7142D">
        <w:rPr>
          <w:rFonts w:ascii="Times New Roman" w:hAnsi="Times New Roman" w:cs="Times New Roman"/>
          <w:sz w:val="24"/>
          <w:szCs w:val="24"/>
        </w:rPr>
        <w:t>а</w:t>
      </w:r>
      <w:r w:rsidRPr="00B7142D">
        <w:rPr>
          <w:rFonts w:ascii="Times New Roman" w:hAnsi="Times New Roman" w:cs="Times New Roman"/>
          <w:sz w:val="24"/>
          <w:szCs w:val="24"/>
        </w:rPr>
        <w:t xml:space="preserve"> ступенчатый режим работы. </w:t>
      </w:r>
    </w:p>
    <w:p w14:paraId="1C96CD1F" w14:textId="1DB38EC0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7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Продолжительность урока для обучающихся </w:t>
      </w:r>
      <w:r w:rsidR="00C543F4" w:rsidRPr="00B7142D">
        <w:rPr>
          <w:rFonts w:ascii="Times New Roman" w:hAnsi="Times New Roman" w:cs="Times New Roman"/>
          <w:sz w:val="24"/>
          <w:szCs w:val="24"/>
        </w:rPr>
        <w:t>2</w:t>
      </w:r>
      <w:r w:rsidRPr="00B7142D">
        <w:rPr>
          <w:rFonts w:ascii="Times New Roman" w:hAnsi="Times New Roman" w:cs="Times New Roman"/>
          <w:sz w:val="24"/>
          <w:szCs w:val="24"/>
        </w:rPr>
        <w:t>-</w:t>
      </w:r>
      <w:r w:rsidR="007C5217" w:rsidRPr="007C5217">
        <w:rPr>
          <w:rFonts w:ascii="Times New Roman" w:hAnsi="Times New Roman" w:cs="Times New Roman"/>
          <w:sz w:val="24"/>
          <w:szCs w:val="24"/>
        </w:rPr>
        <w:t>9</w:t>
      </w:r>
      <w:r w:rsidRPr="00B7142D">
        <w:rPr>
          <w:rFonts w:ascii="Times New Roman" w:hAnsi="Times New Roman" w:cs="Times New Roman"/>
          <w:sz w:val="24"/>
          <w:szCs w:val="24"/>
        </w:rPr>
        <w:t xml:space="preserve"> классов установить – 4</w:t>
      </w:r>
      <w:r w:rsidR="00C543F4" w:rsidRPr="00B7142D">
        <w:rPr>
          <w:rFonts w:ascii="Times New Roman" w:hAnsi="Times New Roman" w:cs="Times New Roman"/>
          <w:sz w:val="24"/>
          <w:szCs w:val="24"/>
        </w:rPr>
        <w:t>5</w:t>
      </w:r>
      <w:r w:rsidRPr="00B7142D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14:paraId="6047F148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8.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За каждым классом закреплен отдельный кабинет, в котором организован учебный процесс по всем предметам. Исключением являются занятия, требующие специального оборудования (в том числе физическая культура, технология, физика, химия, информатика). Занятия по этим учебным предметам проводятся в отдельных кабинетах в соответствии с расписанием и с соблюдением санитарно-эпидемиологических требований.</w:t>
      </w:r>
    </w:p>
    <w:p w14:paraId="43003AE3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836F43">
        <w:rPr>
          <w:rFonts w:ascii="Times New Roman" w:hAnsi="Times New Roman" w:cs="Times New Roman"/>
          <w:b/>
          <w:sz w:val="24"/>
          <w:szCs w:val="24"/>
        </w:rPr>
        <w:t>9.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Учителя и во время перемен обеспечивают: </w:t>
      </w:r>
      <w:r w:rsidRPr="00B71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B7142D">
        <w:rPr>
          <w:rFonts w:ascii="Times New Roman" w:hAnsi="Times New Roman" w:cs="Times New Roman"/>
          <w:sz w:val="24"/>
          <w:szCs w:val="24"/>
        </w:rPr>
        <w:t xml:space="preserve"> дисциплину учеников, </w:t>
      </w:r>
      <w:r w:rsidRPr="00B71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B7142D">
        <w:rPr>
          <w:rFonts w:ascii="Times New Roman" w:hAnsi="Times New Roman" w:cs="Times New Roman"/>
          <w:sz w:val="24"/>
          <w:szCs w:val="24"/>
        </w:rPr>
        <w:t xml:space="preserve"> проветривание учебных кабинетов после каждого урока. </w:t>
      </w:r>
    </w:p>
    <w:p w14:paraId="7ADFE73C" w14:textId="0C781440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10.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По окончании последнего урока, учитель, проводивший урок следует с учениками 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и </w:t>
      </w:r>
      <w:r w:rsidRPr="00B7142D">
        <w:rPr>
          <w:rFonts w:ascii="Times New Roman" w:hAnsi="Times New Roman" w:cs="Times New Roman"/>
          <w:sz w:val="24"/>
          <w:szCs w:val="24"/>
        </w:rPr>
        <w:t xml:space="preserve">организует одевание и отправку учеников из здания школы. </w:t>
      </w:r>
    </w:p>
    <w:p w14:paraId="7AB6E1A7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11</w:t>
      </w:r>
      <w:r w:rsidRPr="00B7142D">
        <w:rPr>
          <w:rFonts w:ascii="Times New Roman" w:hAnsi="Times New Roman" w:cs="Times New Roman"/>
          <w:sz w:val="24"/>
          <w:szCs w:val="24"/>
        </w:rPr>
        <w:t xml:space="preserve">. Утвердить режим работы административного состава школы педагогического персонала (Приложение 1). </w:t>
      </w:r>
    </w:p>
    <w:p w14:paraId="54FBC36B" w14:textId="77777777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2</w:t>
      </w:r>
      <w:r w:rsidRPr="00B7142D">
        <w:rPr>
          <w:rFonts w:ascii="Times New Roman" w:hAnsi="Times New Roman" w:cs="Times New Roman"/>
          <w:sz w:val="24"/>
          <w:szCs w:val="24"/>
        </w:rPr>
        <w:t xml:space="preserve">. Утвердить режим работы учителей согласно часов педагогической нагрузки, в соответствии с учебным расписанием. </w:t>
      </w:r>
    </w:p>
    <w:p w14:paraId="5984D489" w14:textId="69623B4E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3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Утвердить режим работы </w:t>
      </w:r>
      <w:r w:rsidR="00FD4AF6">
        <w:rPr>
          <w:rFonts w:ascii="Times New Roman" w:hAnsi="Times New Roman" w:cs="Times New Roman"/>
          <w:sz w:val="24"/>
          <w:szCs w:val="24"/>
        </w:rPr>
        <w:t>Технического персонала</w:t>
      </w:r>
      <w:r w:rsidRPr="00B7142D">
        <w:rPr>
          <w:rFonts w:ascii="Times New Roman" w:hAnsi="Times New Roman" w:cs="Times New Roman"/>
          <w:sz w:val="24"/>
          <w:szCs w:val="24"/>
        </w:rPr>
        <w:t xml:space="preserve"> (Приложение 2). </w:t>
      </w:r>
    </w:p>
    <w:p w14:paraId="6F67CFA1" w14:textId="64A3F16B" w:rsidR="00C543F4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4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="00C543F4" w:rsidRPr="00B7142D">
        <w:rPr>
          <w:rFonts w:ascii="Times New Roman" w:hAnsi="Times New Roman" w:cs="Times New Roman"/>
          <w:sz w:val="24"/>
          <w:szCs w:val="24"/>
        </w:rPr>
        <w:t>О</w:t>
      </w:r>
      <w:r w:rsidRPr="00B7142D">
        <w:rPr>
          <w:rFonts w:ascii="Times New Roman" w:hAnsi="Times New Roman" w:cs="Times New Roman"/>
          <w:sz w:val="24"/>
          <w:szCs w:val="24"/>
        </w:rPr>
        <w:t>рганизовать в школе горячее питания детей начальных классов с 1 сентября 2020 года:</w:t>
      </w:r>
    </w:p>
    <w:p w14:paraId="7C9534BE" w14:textId="434FED8F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4</w:t>
      </w:r>
      <w:r w:rsidRPr="00836F43">
        <w:rPr>
          <w:rFonts w:ascii="Times New Roman" w:hAnsi="Times New Roman" w:cs="Times New Roman"/>
          <w:b/>
          <w:sz w:val="24"/>
          <w:szCs w:val="24"/>
        </w:rPr>
        <w:t>.1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Обучающиеся 1-4 классов, в зависимости от режима (смены) обучения обеспечиваются горячим питанием в виде завтрака. </w:t>
      </w:r>
    </w:p>
    <w:p w14:paraId="0315548A" w14:textId="017A6206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4</w:t>
      </w:r>
      <w:r w:rsidRPr="00836F43">
        <w:rPr>
          <w:rFonts w:ascii="Times New Roman" w:hAnsi="Times New Roman" w:cs="Times New Roman"/>
          <w:b/>
          <w:sz w:val="24"/>
          <w:szCs w:val="24"/>
        </w:rPr>
        <w:t>.2.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A530AC" w:rsidRPr="00B7142D">
        <w:rPr>
          <w:rFonts w:ascii="Times New Roman" w:hAnsi="Times New Roman" w:cs="Times New Roman"/>
          <w:sz w:val="24"/>
          <w:szCs w:val="24"/>
        </w:rPr>
        <w:t>1</w:t>
      </w:r>
      <w:r w:rsidR="005061D0">
        <w:rPr>
          <w:rFonts w:ascii="Times New Roman" w:hAnsi="Times New Roman" w:cs="Times New Roman"/>
          <w:sz w:val="24"/>
          <w:szCs w:val="24"/>
        </w:rPr>
        <w:t>,</w:t>
      </w:r>
      <w:r w:rsidR="005061D0" w:rsidRPr="005061D0">
        <w:rPr>
          <w:rFonts w:ascii="Times New Roman" w:hAnsi="Times New Roman" w:cs="Times New Roman"/>
          <w:sz w:val="24"/>
          <w:szCs w:val="24"/>
        </w:rPr>
        <w:t>4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обеспечиваются завтраком во время второй перемены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, учащиеся </w:t>
      </w:r>
      <w:r w:rsidR="005061D0">
        <w:rPr>
          <w:rFonts w:ascii="Times New Roman" w:hAnsi="Times New Roman" w:cs="Times New Roman"/>
          <w:sz w:val="24"/>
          <w:szCs w:val="24"/>
        </w:rPr>
        <w:t>2</w:t>
      </w:r>
      <w:r w:rsidR="00A530AC" w:rsidRPr="00B7142D">
        <w:rPr>
          <w:rFonts w:ascii="Times New Roman" w:hAnsi="Times New Roman" w:cs="Times New Roman"/>
          <w:sz w:val="24"/>
          <w:szCs w:val="24"/>
        </w:rPr>
        <w:t>,</w:t>
      </w:r>
      <w:r w:rsidR="005061D0">
        <w:rPr>
          <w:rFonts w:ascii="Times New Roman" w:hAnsi="Times New Roman" w:cs="Times New Roman"/>
          <w:sz w:val="24"/>
          <w:szCs w:val="24"/>
        </w:rPr>
        <w:t>3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 классов во время третей перемены. 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Продолжительность перемены для приема пищи должна составлять не менее 20 минут. Установить режим питания учащихся в соответствии с графиком (Приложение </w:t>
      </w:r>
      <w:r w:rsidR="00FD4AF6">
        <w:rPr>
          <w:rFonts w:ascii="Times New Roman" w:hAnsi="Times New Roman" w:cs="Times New Roman"/>
          <w:sz w:val="24"/>
          <w:szCs w:val="24"/>
        </w:rPr>
        <w:t>3</w:t>
      </w:r>
      <w:r w:rsidRPr="00B7142D">
        <w:rPr>
          <w:rFonts w:ascii="Times New Roman" w:hAnsi="Times New Roman" w:cs="Times New Roman"/>
          <w:sz w:val="24"/>
          <w:szCs w:val="24"/>
        </w:rPr>
        <w:t xml:space="preserve">). Каждый класс питается организованно в установленное графиком время. Обеспечить присутствие дежурного учителя при каждом приеме пищи обучающимися. Классным руководителям обеспечить соблюдение всеми учащимися норм поведения и выполнение правил личной гигиены при посещении столовой. </w:t>
      </w:r>
    </w:p>
    <w:p w14:paraId="6458DAD1" w14:textId="04507CE5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4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3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sz w:val="24"/>
          <w:szCs w:val="24"/>
        </w:rPr>
        <w:t xml:space="preserve">До </w:t>
      </w:r>
      <w:r w:rsidR="00A530AC" w:rsidRPr="00B7142D">
        <w:rPr>
          <w:rFonts w:ascii="Times New Roman" w:hAnsi="Times New Roman" w:cs="Times New Roman"/>
          <w:sz w:val="24"/>
          <w:szCs w:val="24"/>
        </w:rPr>
        <w:t>31</w:t>
      </w:r>
      <w:r w:rsidRPr="00B7142D">
        <w:rPr>
          <w:rFonts w:ascii="Times New Roman" w:hAnsi="Times New Roman" w:cs="Times New Roman"/>
          <w:sz w:val="24"/>
          <w:szCs w:val="24"/>
        </w:rPr>
        <w:t xml:space="preserve"> августа на официальном сайте школы в сети «Интернет» разместить информацию: об условиях организации питания детей (о категориях учащихся для которых организовано питание, о режиме приема пищи в зависимости от смены, нормативные акты по организации питания и др.); ежедневное меню, согласованное с территориальным Роспотребнадзором; </w:t>
      </w:r>
    </w:p>
    <w:p w14:paraId="3FCF75F8" w14:textId="45A2038C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4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4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Контроль за организацией горячего питания будет осуществляться родителями обучающихся и представителями школы. </w:t>
      </w:r>
    </w:p>
    <w:p w14:paraId="14ED871C" w14:textId="12E7A09B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5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Запрещается учителям отпускать обучающихся с уроков без уважительной причины. </w:t>
      </w:r>
    </w:p>
    <w:p w14:paraId="7764F2BE" w14:textId="09031FEC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6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Работа спортивных секций, кружков, факультативов, занятий внеурочной деятельности и занятий школьных объединений обучающихся допускается только по утвержденному расписанию и с соблюдением санитарноэпидемиологических требований. </w:t>
      </w:r>
    </w:p>
    <w:p w14:paraId="76C15E5A" w14:textId="2213BA06" w:rsidR="00A530AC" w:rsidRPr="00B7142D" w:rsidRDefault="00377E63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7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Запрещается проведение массовых мероприятий с участием различных групп лиц (классов, отрядов и иных), а также массовых мероприятий с привлечением лиц из иных организаций. </w:t>
      </w:r>
    </w:p>
    <w:p w14:paraId="734DA24C" w14:textId="0B81BEDF" w:rsidR="00A530AC" w:rsidRPr="00B7142D" w:rsidRDefault="00B7142D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FD4AF6">
        <w:rPr>
          <w:rFonts w:ascii="Times New Roman" w:hAnsi="Times New Roman" w:cs="Times New Roman"/>
          <w:b/>
          <w:sz w:val="24"/>
          <w:szCs w:val="24"/>
        </w:rPr>
        <w:t>8</w:t>
      </w:r>
      <w:r w:rsidR="00377E63" w:rsidRPr="00B7142D">
        <w:rPr>
          <w:rFonts w:ascii="Times New Roman" w:hAnsi="Times New Roman" w:cs="Times New Roman"/>
          <w:sz w:val="24"/>
          <w:szCs w:val="24"/>
        </w:rPr>
        <w:t>. Посещение родителями (законными представителями) школы осуществляется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при наличии средств личной защиты (маски, перчатки) и соблюдении гигиенических требований к посещению образовательного учреждения. </w:t>
      </w:r>
    </w:p>
    <w:p w14:paraId="04582457" w14:textId="1821356E" w:rsidR="00B7142D" w:rsidRPr="00B7142D" w:rsidRDefault="00746F6E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. </w:t>
      </w:r>
      <w:r w:rsidR="00A530AC" w:rsidRPr="00B7142D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не позднее чем за 1 рабочий день до открытия </w:t>
      </w:r>
      <w:r w:rsidR="00A530AC" w:rsidRPr="00B7142D">
        <w:rPr>
          <w:rFonts w:ascii="Times New Roman" w:hAnsi="Times New Roman" w:cs="Times New Roman"/>
          <w:sz w:val="24"/>
          <w:szCs w:val="24"/>
        </w:rPr>
        <w:t>школы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информировать учеников и родителей (законных представителей детей) о режиме функционирования школы в условиях распространения COVID-19 через размещение информации на официальном сайте школы. </w:t>
      </w:r>
    </w:p>
    <w:p w14:paraId="1D6DE23C" w14:textId="4243602A" w:rsidR="00A530AC" w:rsidRPr="00B7142D" w:rsidRDefault="00B7142D" w:rsidP="0027687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2</w:t>
      </w:r>
      <w:r w:rsidR="00746F6E">
        <w:rPr>
          <w:rFonts w:ascii="Times New Roman" w:hAnsi="Times New Roman" w:cs="Times New Roman"/>
          <w:b/>
          <w:sz w:val="24"/>
          <w:szCs w:val="24"/>
        </w:rPr>
        <w:t>0</w:t>
      </w:r>
      <w:bookmarkStart w:id="1" w:name="_GoBack"/>
      <w:bookmarkEnd w:id="1"/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Контроль за исполнением приказа оставляю за собой.</w:t>
      </w:r>
    </w:p>
    <w:p w14:paraId="1B8CD59E" w14:textId="77777777" w:rsidR="00836F43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1D553" w14:textId="77777777" w:rsidR="007C5217" w:rsidRPr="00A21B40" w:rsidRDefault="007C5217" w:rsidP="007C5217">
      <w:pPr>
        <w:pStyle w:val="a6"/>
        <w:widowControl/>
        <w:autoSpaceDE/>
        <w:autoSpaceDN/>
        <w:spacing w:after="10"/>
        <w:ind w:left="928" w:right="14" w:firstLine="0"/>
        <w:rPr>
          <w:rFonts w:ascii="Courier New"/>
          <w:b/>
          <w:bCs/>
          <w:sz w:val="24"/>
          <w:szCs w:val="24"/>
        </w:rPr>
      </w:pPr>
      <w:r w:rsidRPr="00A21B40">
        <w:rPr>
          <w:b/>
          <w:bCs/>
          <w:color w:val="000000"/>
          <w:sz w:val="24"/>
          <w:szCs w:val="24"/>
          <w:lang w:eastAsia="en-US" w:bidi="ar-SA"/>
        </w:rPr>
        <w:t>Ио Директора школы                                                                         С.В. Алиева</w:t>
      </w:r>
    </w:p>
    <w:p w14:paraId="19E02870" w14:textId="77777777" w:rsidR="007C5217" w:rsidRDefault="007C5217" w:rsidP="00377E63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78911FF2" w14:textId="4CD170C6" w:rsidR="00836F43" w:rsidRDefault="00836F4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39"/>
        <w:gridCol w:w="1701"/>
        <w:gridCol w:w="2835"/>
        <w:gridCol w:w="1701"/>
      </w:tblGrid>
      <w:tr w:rsidR="00836F43" w14:paraId="461645A4" w14:textId="77777777" w:rsidTr="00836F43">
        <w:tc>
          <w:tcPr>
            <w:tcW w:w="3539" w:type="dxa"/>
          </w:tcPr>
          <w:p w14:paraId="728385C4" w14:textId="77777777"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</w:tcPr>
          <w:p w14:paraId="3AAF9DF9" w14:textId="77777777"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5" w:type="dxa"/>
          </w:tcPr>
          <w:p w14:paraId="7E4C3757" w14:textId="77777777"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</w:tcPr>
          <w:p w14:paraId="4CF3F54C" w14:textId="77777777"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36F43" w14:paraId="6153507C" w14:textId="77777777" w:rsidTr="00836F43">
        <w:tc>
          <w:tcPr>
            <w:tcW w:w="3539" w:type="dxa"/>
          </w:tcPr>
          <w:p w14:paraId="5F7A870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9B31A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CD5F5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E530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35937198" w14:textId="77777777" w:rsidTr="00836F43">
        <w:tc>
          <w:tcPr>
            <w:tcW w:w="3539" w:type="dxa"/>
          </w:tcPr>
          <w:p w14:paraId="5443A04E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69A27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8A3F5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CC87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76A2974F" w14:textId="77777777" w:rsidTr="00836F43">
        <w:tc>
          <w:tcPr>
            <w:tcW w:w="3539" w:type="dxa"/>
          </w:tcPr>
          <w:p w14:paraId="7479B16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98A14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70E6C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352F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E215727" w14:textId="77777777" w:rsidTr="00836F43">
        <w:tc>
          <w:tcPr>
            <w:tcW w:w="3539" w:type="dxa"/>
          </w:tcPr>
          <w:p w14:paraId="569399E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4E60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7A491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53564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62D12871" w14:textId="77777777" w:rsidTr="00836F43">
        <w:tc>
          <w:tcPr>
            <w:tcW w:w="3539" w:type="dxa"/>
          </w:tcPr>
          <w:p w14:paraId="701954F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CC9B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3255D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4822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BCAC90C" w14:textId="77777777" w:rsidTr="00836F43">
        <w:tc>
          <w:tcPr>
            <w:tcW w:w="3539" w:type="dxa"/>
          </w:tcPr>
          <w:p w14:paraId="0D096BF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EBDD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44B66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17094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0D718BA1" w14:textId="77777777" w:rsidTr="00836F43">
        <w:tc>
          <w:tcPr>
            <w:tcW w:w="3539" w:type="dxa"/>
          </w:tcPr>
          <w:p w14:paraId="3D8FA14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C264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C5055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6B10D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2A06C5D3" w14:textId="77777777" w:rsidTr="00836F43">
        <w:tc>
          <w:tcPr>
            <w:tcW w:w="3539" w:type="dxa"/>
          </w:tcPr>
          <w:p w14:paraId="5806679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01BD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F8CBB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CFA2E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5B2D4C2" w14:textId="77777777" w:rsidTr="00836F43">
        <w:tc>
          <w:tcPr>
            <w:tcW w:w="3539" w:type="dxa"/>
          </w:tcPr>
          <w:p w14:paraId="60E0071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CFC9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F2CA4E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7D49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08DCA1E1" w14:textId="77777777" w:rsidTr="00836F43">
        <w:tc>
          <w:tcPr>
            <w:tcW w:w="3539" w:type="dxa"/>
          </w:tcPr>
          <w:p w14:paraId="7898E9A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48509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49394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7330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C5C5AD6" w14:textId="77777777" w:rsidTr="00836F43">
        <w:tc>
          <w:tcPr>
            <w:tcW w:w="3539" w:type="dxa"/>
          </w:tcPr>
          <w:p w14:paraId="133AF98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359C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807C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01B8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9B7C139" w14:textId="77777777" w:rsidTr="00836F43">
        <w:tc>
          <w:tcPr>
            <w:tcW w:w="3539" w:type="dxa"/>
          </w:tcPr>
          <w:p w14:paraId="0E15B35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CC94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133C2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7926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20762075" w14:textId="77777777" w:rsidTr="00836F43">
        <w:tc>
          <w:tcPr>
            <w:tcW w:w="3539" w:type="dxa"/>
          </w:tcPr>
          <w:p w14:paraId="297C78B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F78C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39D0B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082B6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29CEDFD4" w14:textId="77777777" w:rsidTr="00836F43">
        <w:tc>
          <w:tcPr>
            <w:tcW w:w="3539" w:type="dxa"/>
          </w:tcPr>
          <w:p w14:paraId="6EC7DCA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8DCB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E74D0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3513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52DDDF9F" w14:textId="77777777" w:rsidTr="00836F43">
        <w:tc>
          <w:tcPr>
            <w:tcW w:w="3539" w:type="dxa"/>
          </w:tcPr>
          <w:p w14:paraId="006D9ABE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D60C8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AB053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3C51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39FCDC9C" w14:textId="77777777" w:rsidTr="00836F43">
        <w:tc>
          <w:tcPr>
            <w:tcW w:w="3539" w:type="dxa"/>
          </w:tcPr>
          <w:p w14:paraId="24D8BAC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82C40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728E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D99A2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35AAA087" w14:textId="77777777" w:rsidTr="00836F43">
        <w:tc>
          <w:tcPr>
            <w:tcW w:w="3539" w:type="dxa"/>
          </w:tcPr>
          <w:p w14:paraId="34A816D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817C4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8A0D9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7D9C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13547DCD" w14:textId="77777777" w:rsidTr="00836F43">
        <w:tc>
          <w:tcPr>
            <w:tcW w:w="3539" w:type="dxa"/>
          </w:tcPr>
          <w:p w14:paraId="6DDD30F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D1A7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DE6A2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B493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39372827" w14:textId="77777777" w:rsidTr="00836F43">
        <w:tc>
          <w:tcPr>
            <w:tcW w:w="3539" w:type="dxa"/>
          </w:tcPr>
          <w:p w14:paraId="2B6AEB8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9790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04A7C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4896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70D9026D" w14:textId="77777777" w:rsidTr="00836F43">
        <w:tc>
          <w:tcPr>
            <w:tcW w:w="3539" w:type="dxa"/>
          </w:tcPr>
          <w:p w14:paraId="140C38D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EC327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58F43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9CEA6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784E379D" w14:textId="77777777" w:rsidTr="00836F43">
        <w:tc>
          <w:tcPr>
            <w:tcW w:w="3539" w:type="dxa"/>
          </w:tcPr>
          <w:p w14:paraId="503EF26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72FE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26089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34D0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1C38494E" w14:textId="77777777" w:rsidTr="00836F43">
        <w:tc>
          <w:tcPr>
            <w:tcW w:w="3539" w:type="dxa"/>
          </w:tcPr>
          <w:p w14:paraId="6BB885D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F329B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3927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6C24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C8C0E00" w14:textId="77777777" w:rsidTr="00836F43">
        <w:tc>
          <w:tcPr>
            <w:tcW w:w="3539" w:type="dxa"/>
          </w:tcPr>
          <w:p w14:paraId="3661068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4571E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2F1EC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BCA82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E779AFA" w14:textId="77777777" w:rsidTr="00836F43">
        <w:tc>
          <w:tcPr>
            <w:tcW w:w="3539" w:type="dxa"/>
          </w:tcPr>
          <w:p w14:paraId="3401FF6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0C1E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0AA0F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D0CF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6A8B3B8A" w14:textId="77777777" w:rsidTr="00836F43">
        <w:tc>
          <w:tcPr>
            <w:tcW w:w="3539" w:type="dxa"/>
          </w:tcPr>
          <w:p w14:paraId="5D813F9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71445E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58B30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9B89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3E70DC18" w14:textId="77777777" w:rsidTr="00836F43">
        <w:tc>
          <w:tcPr>
            <w:tcW w:w="3539" w:type="dxa"/>
          </w:tcPr>
          <w:p w14:paraId="7A78107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BD42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A6EE5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2DB3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2EE86FE6" w14:textId="77777777" w:rsidTr="00836F43">
        <w:tc>
          <w:tcPr>
            <w:tcW w:w="3539" w:type="dxa"/>
          </w:tcPr>
          <w:p w14:paraId="0AB85C0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AEAA0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BD4DD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1258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717D4055" w14:textId="77777777" w:rsidTr="00836F43">
        <w:tc>
          <w:tcPr>
            <w:tcW w:w="3539" w:type="dxa"/>
          </w:tcPr>
          <w:p w14:paraId="2619A09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31EEF6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A918C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75F3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281F8FD7" w14:textId="77777777" w:rsidTr="00836F43">
        <w:tc>
          <w:tcPr>
            <w:tcW w:w="3539" w:type="dxa"/>
          </w:tcPr>
          <w:p w14:paraId="6D19FE4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CDE4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29418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4E20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668491A0" w14:textId="77777777" w:rsidTr="00836F43">
        <w:tc>
          <w:tcPr>
            <w:tcW w:w="3539" w:type="dxa"/>
          </w:tcPr>
          <w:p w14:paraId="5DDE039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CCBE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67A6D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8C0A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1EEDCE07" w14:textId="77777777" w:rsidTr="00836F43">
        <w:tc>
          <w:tcPr>
            <w:tcW w:w="3539" w:type="dxa"/>
          </w:tcPr>
          <w:p w14:paraId="06D38CBB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AA11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931AA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1E86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EC9DC3B" w14:textId="77777777" w:rsidTr="00836F43">
        <w:tc>
          <w:tcPr>
            <w:tcW w:w="3539" w:type="dxa"/>
          </w:tcPr>
          <w:p w14:paraId="240599C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8C907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74B65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3BBD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30715468" w14:textId="77777777" w:rsidTr="00836F43">
        <w:tc>
          <w:tcPr>
            <w:tcW w:w="3539" w:type="dxa"/>
          </w:tcPr>
          <w:p w14:paraId="3112950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C2654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736DC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5087A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26735960" w14:textId="77777777" w:rsidTr="00836F43">
        <w:tc>
          <w:tcPr>
            <w:tcW w:w="3539" w:type="dxa"/>
          </w:tcPr>
          <w:p w14:paraId="06BFF6D9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D86E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DC010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FAE6D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0E7F09C2" w14:textId="77777777" w:rsidTr="00836F43">
        <w:tc>
          <w:tcPr>
            <w:tcW w:w="3539" w:type="dxa"/>
          </w:tcPr>
          <w:p w14:paraId="3238802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A496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FF462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2BCB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4E763BDC" w14:textId="77777777" w:rsidTr="00836F43">
        <w:tc>
          <w:tcPr>
            <w:tcW w:w="3539" w:type="dxa"/>
          </w:tcPr>
          <w:p w14:paraId="3AA61751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94EF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B78A68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5C3D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503F9B2A" w14:textId="77777777" w:rsidTr="00836F43">
        <w:tc>
          <w:tcPr>
            <w:tcW w:w="3539" w:type="dxa"/>
          </w:tcPr>
          <w:p w14:paraId="28E3485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A9D7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723EF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0A7BE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7EE167E7" w14:textId="77777777" w:rsidTr="00836F43">
        <w:tc>
          <w:tcPr>
            <w:tcW w:w="3539" w:type="dxa"/>
          </w:tcPr>
          <w:p w14:paraId="3330831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219AE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FE3A3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CB0A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14:paraId="1CDEFC1D" w14:textId="77777777" w:rsidTr="00836F43">
        <w:tc>
          <w:tcPr>
            <w:tcW w:w="3539" w:type="dxa"/>
          </w:tcPr>
          <w:p w14:paraId="285C1170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15CDBA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8242D2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A3BA5" w14:textId="77777777"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AAFD7" w14:textId="77777777" w:rsidR="00836F43" w:rsidRPr="00B7142D" w:rsidRDefault="00836F43" w:rsidP="00377E63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836F43" w:rsidRPr="00B7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63"/>
    <w:rsid w:val="00276879"/>
    <w:rsid w:val="00377E63"/>
    <w:rsid w:val="005061D0"/>
    <w:rsid w:val="00746F6E"/>
    <w:rsid w:val="007C5217"/>
    <w:rsid w:val="00836F43"/>
    <w:rsid w:val="00A530AC"/>
    <w:rsid w:val="00B7142D"/>
    <w:rsid w:val="00C543F4"/>
    <w:rsid w:val="00C77F01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A776"/>
  <w15:chartTrackingRefBased/>
  <w15:docId w15:val="{5D907FB8-3DD5-45A2-8258-0E218E5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7C5217"/>
    <w:pPr>
      <w:widowControl w:val="0"/>
      <w:autoSpaceDE w:val="0"/>
      <w:autoSpaceDN w:val="0"/>
      <w:spacing w:after="0" w:line="240" w:lineRule="auto"/>
      <w:ind w:left="164" w:firstLine="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2</cp:revision>
  <cp:lastPrinted>2020-08-29T20:44:00Z</cp:lastPrinted>
  <dcterms:created xsi:type="dcterms:W3CDTF">2020-08-29T19:56:00Z</dcterms:created>
  <dcterms:modified xsi:type="dcterms:W3CDTF">2020-08-30T19:13:00Z</dcterms:modified>
</cp:coreProperties>
</file>