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A8E" w:rsidRPr="00067EF5" w:rsidRDefault="005435AA" w:rsidP="004C6B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7EF5">
        <w:rPr>
          <w:rFonts w:ascii="Times New Roman" w:hAnsi="Times New Roman" w:cs="Times New Roman"/>
          <w:b/>
          <w:sz w:val="32"/>
          <w:szCs w:val="32"/>
        </w:rPr>
        <w:t>План мероприятий</w:t>
      </w:r>
    </w:p>
    <w:p w:rsidR="005435AA" w:rsidRPr="00067EF5" w:rsidRDefault="005435AA" w:rsidP="004C6B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7EF5">
        <w:rPr>
          <w:rFonts w:ascii="Times New Roman" w:hAnsi="Times New Roman" w:cs="Times New Roman"/>
          <w:b/>
          <w:sz w:val="32"/>
          <w:szCs w:val="32"/>
        </w:rPr>
        <w:t>по организации питания в школьной столовой</w:t>
      </w:r>
    </w:p>
    <w:p w:rsidR="00D57C0A" w:rsidRPr="00067EF5" w:rsidRDefault="00886A8E" w:rsidP="004C6B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067EF5">
        <w:rPr>
          <w:rFonts w:ascii="Times New Roman" w:hAnsi="Times New Roman" w:cs="Times New Roman"/>
          <w:b/>
          <w:sz w:val="32"/>
          <w:szCs w:val="32"/>
        </w:rPr>
        <w:t>МБОУ  «</w:t>
      </w:r>
      <w:proofErr w:type="spellStart"/>
      <w:proofErr w:type="gramEnd"/>
      <w:r w:rsidR="00067EF5">
        <w:rPr>
          <w:rFonts w:ascii="Times New Roman" w:hAnsi="Times New Roman" w:cs="Times New Roman"/>
          <w:b/>
          <w:sz w:val="32"/>
          <w:szCs w:val="32"/>
        </w:rPr>
        <w:t>Верхнеинхелинская</w:t>
      </w:r>
      <w:proofErr w:type="spellEnd"/>
      <w:r w:rsidR="00067EF5">
        <w:rPr>
          <w:rFonts w:ascii="Times New Roman" w:hAnsi="Times New Roman" w:cs="Times New Roman"/>
          <w:b/>
          <w:sz w:val="32"/>
          <w:szCs w:val="32"/>
        </w:rPr>
        <w:t xml:space="preserve"> ООШ»</w:t>
      </w:r>
    </w:p>
    <w:p w:rsidR="005435AA" w:rsidRPr="00067EF5" w:rsidRDefault="00067EF5" w:rsidP="004C6B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D14DB3" w:rsidRPr="00067EF5">
        <w:rPr>
          <w:rFonts w:ascii="Times New Roman" w:hAnsi="Times New Roman" w:cs="Times New Roman"/>
          <w:b/>
          <w:sz w:val="32"/>
          <w:szCs w:val="32"/>
        </w:rPr>
        <w:t>2020-2021</w:t>
      </w:r>
      <w:r w:rsidR="005435AA" w:rsidRPr="00067EF5">
        <w:rPr>
          <w:rFonts w:ascii="Times New Roman" w:hAnsi="Times New Roman" w:cs="Times New Roman"/>
          <w:b/>
          <w:sz w:val="32"/>
          <w:szCs w:val="32"/>
        </w:rPr>
        <w:t>учебный год</w:t>
      </w:r>
    </w:p>
    <w:p w:rsidR="00D14DB3" w:rsidRDefault="005435AA" w:rsidP="00886A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5435AA" w:rsidRPr="00B42686" w:rsidRDefault="005435AA" w:rsidP="00886A8E">
      <w:pPr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>1</w:t>
      </w:r>
      <w:r w:rsidRPr="00B42686">
        <w:rPr>
          <w:rFonts w:ascii="Times New Roman" w:hAnsi="Times New Roman" w:cs="Times New Roman"/>
          <w:sz w:val="28"/>
          <w:szCs w:val="28"/>
        </w:rPr>
        <w:t>. 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5435AA" w:rsidRPr="00B42686" w:rsidRDefault="005435AA" w:rsidP="00886A8E">
      <w:pPr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 xml:space="preserve"> Основные задачи по организации питания</w:t>
      </w:r>
      <w:r w:rsidRPr="00B4268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sz w:val="28"/>
          <w:szCs w:val="28"/>
        </w:rPr>
        <w:t xml:space="preserve">1. Создание благоприятных условий для организации рационального питания обучающихся с привлечением средств родителей (законных представителей); 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sz w:val="28"/>
          <w:szCs w:val="28"/>
        </w:rPr>
        <w:t xml:space="preserve">2. Укрепление и модернизация материальной базы помещений пищеблока школы; 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sz w:val="28"/>
          <w:szCs w:val="28"/>
        </w:rPr>
        <w:t xml:space="preserve">3. Повышение культуры питания; 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sz w:val="28"/>
          <w:szCs w:val="28"/>
        </w:rPr>
        <w:t xml:space="preserve">4. Обеспечение санитарно-гигиенической безопасности питания; 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sz w:val="28"/>
          <w:szCs w:val="28"/>
        </w:rPr>
        <w:t>5. 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>1.Организационно-аналитическая работа, информационное обеспечение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633"/>
        <w:gridCol w:w="1746"/>
        <w:gridCol w:w="3226"/>
      </w:tblGrid>
      <w:tr w:rsidR="005435AA" w:rsidRPr="00B42686" w:rsidTr="00485597"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4633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746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226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5AA" w:rsidRPr="00B42686" w:rsidTr="00485597"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33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Назначение ответственных за организацию горячего питания.</w:t>
            </w:r>
          </w:p>
        </w:tc>
        <w:tc>
          <w:tcPr>
            <w:tcW w:w="1746" w:type="dxa"/>
          </w:tcPr>
          <w:p w:rsidR="005435AA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30.08.20</w:t>
            </w:r>
            <w:r w:rsidR="00D14DB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26" w:type="dxa"/>
          </w:tcPr>
          <w:p w:rsidR="005435AA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5435AA" w:rsidRPr="00B42686" w:rsidTr="00485597"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33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по охвату питания учащихся</w:t>
            </w:r>
          </w:p>
        </w:tc>
        <w:tc>
          <w:tcPr>
            <w:tcW w:w="1746" w:type="dxa"/>
          </w:tcPr>
          <w:p w:rsidR="005435AA" w:rsidRPr="00B42686" w:rsidRDefault="00886A8E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3226" w:type="dxa"/>
          </w:tcPr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5AA" w:rsidRPr="00B42686" w:rsidRDefault="00886A8E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B46EF" w:rsidRPr="00B42686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B46EF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B46EF" w:rsidRPr="00B42686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5435AA" w:rsidRPr="00B42686" w:rsidTr="00067EF5">
        <w:trPr>
          <w:trHeight w:val="1176"/>
        </w:trPr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33" w:type="dxa"/>
          </w:tcPr>
          <w:p w:rsidR="004B46EF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Организационное совещание — порядок приема учащимися завтраков;</w:t>
            </w:r>
          </w:p>
          <w:p w:rsidR="005435AA" w:rsidRPr="00B42686" w:rsidRDefault="00886A8E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5AA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6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5AA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26" w:type="dxa"/>
          </w:tcPr>
          <w:p w:rsidR="005435AA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6EF" w:rsidRPr="00B42686" w:rsidRDefault="004B46EF" w:rsidP="0006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5AA" w:rsidRPr="00B42686" w:rsidTr="00485597"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33" w:type="dxa"/>
          </w:tcPr>
          <w:p w:rsidR="004B46EF" w:rsidRPr="00067EF5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EF5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 школы «Организация питания учащихся школы» по вопросам:</w:t>
            </w:r>
          </w:p>
          <w:p w:rsidR="004B46EF" w:rsidRPr="00067EF5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EF5">
              <w:rPr>
                <w:rFonts w:ascii="Times New Roman" w:hAnsi="Times New Roman" w:cs="Times New Roman"/>
                <w:sz w:val="28"/>
                <w:szCs w:val="28"/>
              </w:rPr>
              <w:t xml:space="preserve"> - охват учащихся горячим питанием - соблюдение санитарно - гигиенических требований</w:t>
            </w:r>
            <w:r w:rsidR="004B46EF" w:rsidRPr="00067E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35AA" w:rsidRPr="00067EF5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EF5">
              <w:rPr>
                <w:rFonts w:ascii="Times New Roman" w:hAnsi="Times New Roman" w:cs="Times New Roman"/>
                <w:sz w:val="28"/>
                <w:szCs w:val="28"/>
              </w:rPr>
              <w:t xml:space="preserve"> - профилактика инфекционных заболеваний</w:t>
            </w:r>
          </w:p>
        </w:tc>
        <w:tc>
          <w:tcPr>
            <w:tcW w:w="1746" w:type="dxa"/>
          </w:tcPr>
          <w:p w:rsidR="00F1481B" w:rsidRPr="00067EF5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5AA" w:rsidRPr="00067EF5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EF5">
              <w:rPr>
                <w:rFonts w:ascii="Times New Roman" w:hAnsi="Times New Roman" w:cs="Times New Roman"/>
                <w:sz w:val="28"/>
                <w:szCs w:val="28"/>
              </w:rPr>
              <w:t>Раз в 1 четверть</w:t>
            </w:r>
          </w:p>
        </w:tc>
        <w:tc>
          <w:tcPr>
            <w:tcW w:w="3226" w:type="dxa"/>
          </w:tcPr>
          <w:p w:rsidR="004B46EF" w:rsidRPr="00067EF5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5AA" w:rsidRPr="00067EF5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EF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4B46EF" w:rsidRPr="00067EF5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EF5">
              <w:rPr>
                <w:rFonts w:ascii="Times New Roman" w:hAnsi="Times New Roman" w:cs="Times New Roman"/>
                <w:sz w:val="28"/>
                <w:szCs w:val="28"/>
              </w:rPr>
              <w:t xml:space="preserve">замдиректора по </w:t>
            </w:r>
            <w:r w:rsidR="00886A8E" w:rsidRPr="00067EF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67EF5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4B46EF" w:rsidRPr="00067EF5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EF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4B46EF" w:rsidRPr="00067EF5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5AA" w:rsidRPr="00B42686" w:rsidTr="00485597"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33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школьной комиссии по питанию (учащиеся,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педагоги, родители</w:t>
            </w:r>
            <w:r w:rsidR="004A2050" w:rsidRPr="00B426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A2050" w:rsidRPr="00B42686" w:rsidRDefault="004A2050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-анкетирование родителей и обучающихся по питанию</w:t>
            </w:r>
          </w:p>
        </w:tc>
        <w:tc>
          <w:tcPr>
            <w:tcW w:w="1746" w:type="dxa"/>
          </w:tcPr>
          <w:p w:rsidR="005435AA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  <w:r w:rsidR="00694454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26" w:type="dxa"/>
          </w:tcPr>
          <w:p w:rsidR="005435AA" w:rsidRPr="00B42686" w:rsidRDefault="004A2050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замдиректора по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050" w:rsidRPr="00B42686" w:rsidRDefault="004A2050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5AA" w:rsidRPr="00B42686" w:rsidTr="00485597"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4633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Осуществление ежедневного контроля за работой столовой администрацией школы, проведение целевых тематических проверок.</w:t>
            </w:r>
          </w:p>
        </w:tc>
        <w:tc>
          <w:tcPr>
            <w:tcW w:w="1746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454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694454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26" w:type="dxa"/>
          </w:tcPr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5AA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</w:tbl>
    <w:p w:rsidR="004B46EF" w:rsidRPr="00B42686" w:rsidRDefault="004B46EF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674" w:rsidRPr="00B42686" w:rsidRDefault="00B30674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674" w:rsidRPr="00B42686" w:rsidRDefault="00067EF5" w:rsidP="00886A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0674" w:rsidRPr="00B42686">
        <w:rPr>
          <w:rFonts w:ascii="Times New Roman" w:hAnsi="Times New Roman" w:cs="Times New Roman"/>
          <w:b/>
          <w:sz w:val="28"/>
          <w:szCs w:val="28"/>
        </w:rPr>
        <w:t>. Организация работы по улучшению материально-технической базы столовой, расширению сферы услуг для обучающихся и их родителей</w:t>
      </w:r>
    </w:p>
    <w:tbl>
      <w:tblPr>
        <w:tblStyle w:val="a4"/>
        <w:tblW w:w="10207" w:type="dxa"/>
        <w:tblInd w:w="-601" w:type="dxa"/>
        <w:tblLook w:val="01E0" w:firstRow="1" w:lastRow="1" w:firstColumn="1" w:lastColumn="1" w:noHBand="0" w:noVBand="0"/>
      </w:tblPr>
      <w:tblGrid>
        <w:gridCol w:w="851"/>
        <w:gridCol w:w="4394"/>
        <w:gridCol w:w="1701"/>
        <w:gridCol w:w="3261"/>
      </w:tblGrid>
      <w:tr w:rsidR="00B30674" w:rsidRPr="00B42686" w:rsidTr="004C6BE4"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мероприятия</w:t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</w:tr>
      <w:tr w:rsidR="00B30674" w:rsidRPr="00B42686" w:rsidTr="004C6BE4"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 оформление зала столовой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674" w:rsidRPr="00B42686" w:rsidTr="004C6BE4"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новых блюд и их внедрение в систему школьного питания </w:t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повар</w:t>
            </w:r>
          </w:p>
        </w:tc>
      </w:tr>
      <w:tr w:rsidR="00B30674" w:rsidRPr="00B42686" w:rsidTr="004C6BE4"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комплекса мер по укреплению материально-технической базы столовой</w:t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0674" w:rsidRPr="00B42686" w:rsidRDefault="00B30674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8C6" w:rsidRPr="00B461A1" w:rsidRDefault="00067EF5" w:rsidP="00886A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C08C6" w:rsidRPr="00B42686">
        <w:rPr>
          <w:rFonts w:ascii="Times New Roman" w:hAnsi="Times New Roman" w:cs="Times New Roman"/>
          <w:b/>
          <w:sz w:val="28"/>
          <w:szCs w:val="28"/>
        </w:rPr>
        <w:t>.Работа</w:t>
      </w:r>
      <w:r w:rsidR="00D14D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08C6" w:rsidRPr="00B42686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="003C08C6" w:rsidRPr="00B42686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tbl>
      <w:tblPr>
        <w:tblStyle w:val="a4"/>
        <w:tblW w:w="10207" w:type="dxa"/>
        <w:tblInd w:w="-601" w:type="dxa"/>
        <w:tblLook w:val="01E0" w:firstRow="1" w:lastRow="1" w:firstColumn="1" w:lastColumn="1" w:noHBand="0" w:noVBand="0"/>
      </w:tblPr>
      <w:tblGrid>
        <w:gridCol w:w="851"/>
        <w:gridCol w:w="4394"/>
        <w:gridCol w:w="1701"/>
        <w:gridCol w:w="3261"/>
      </w:tblGrid>
      <w:tr w:rsidR="003C08C6" w:rsidRPr="00B42686" w:rsidTr="004C6BE4">
        <w:tc>
          <w:tcPr>
            <w:tcW w:w="85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26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3C08C6" w:rsidRPr="00B42686" w:rsidTr="004C6BE4">
        <w:tc>
          <w:tcPr>
            <w:tcW w:w="85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десятидневного меню.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3C08C6" w:rsidRPr="00B42686" w:rsidTr="004C6BE4">
        <w:tc>
          <w:tcPr>
            <w:tcW w:w="85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целевого использования продуктов питания и готовой продукции. </w:t>
            </w:r>
          </w:p>
        </w:tc>
        <w:tc>
          <w:tcPr>
            <w:tcW w:w="170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бракеражная</w:t>
            </w:r>
            <w:proofErr w:type="spellEnd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</w:t>
            </w:r>
          </w:p>
        </w:tc>
      </w:tr>
      <w:tr w:rsidR="003C08C6" w:rsidRPr="00B42686" w:rsidTr="004C6BE4">
        <w:tc>
          <w:tcPr>
            <w:tcW w:w="85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соответствия рациона питания  утвержденному меню. </w:t>
            </w:r>
          </w:p>
        </w:tc>
        <w:tc>
          <w:tcPr>
            <w:tcW w:w="170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D14D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proofErr w:type="gramEnd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886A8E" w:rsidRPr="00B42686" w:rsidTr="004C6BE4">
        <w:trPr>
          <w:trHeight w:val="641"/>
        </w:trPr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Анкетирование обучающихся и их родителей по питанию.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замдиректора по УВР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86A8E" w:rsidRPr="00B42686" w:rsidTr="004C6BE4"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Контроль суточной</w:t>
            </w:r>
            <w:bookmarkStart w:id="0" w:name="_GoBack"/>
            <w:bookmarkEnd w:id="0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пробы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повар,  </w:t>
            </w:r>
            <w:proofErr w:type="spellStart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бракеражная</w:t>
            </w:r>
            <w:proofErr w:type="spellEnd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комиссия, медсестра</w:t>
            </w:r>
          </w:p>
        </w:tc>
      </w:tr>
      <w:tr w:rsidR="00886A8E" w:rsidRPr="00B42686" w:rsidTr="004C6BE4"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табелей питания.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Cs/>
                <w:sz w:val="28"/>
                <w:szCs w:val="28"/>
              </w:rPr>
              <w:t>старший бухгалтер,  повар</w:t>
            </w:r>
          </w:p>
        </w:tc>
      </w:tr>
    </w:tbl>
    <w:p w:rsidR="003C08C6" w:rsidRPr="00B42686" w:rsidRDefault="003C08C6" w:rsidP="00886A8E">
      <w:pPr>
        <w:jc w:val="both"/>
        <w:rPr>
          <w:sz w:val="28"/>
          <w:szCs w:val="28"/>
        </w:rPr>
      </w:pPr>
    </w:p>
    <w:p w:rsidR="003C08C6" w:rsidRPr="00D14DB3" w:rsidRDefault="004C6BE4" w:rsidP="00886A8E">
      <w:pPr>
        <w:jc w:val="both"/>
        <w:rPr>
          <w:rFonts w:ascii="Times New Roman" w:hAnsi="Times New Roman" w:cs="Times New Roman"/>
          <w:sz w:val="28"/>
          <w:szCs w:val="28"/>
        </w:rPr>
      </w:pPr>
      <w:r w:rsidRPr="00D14DB3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067EF5">
        <w:rPr>
          <w:rFonts w:ascii="Times New Roman" w:hAnsi="Times New Roman" w:cs="Times New Roman"/>
          <w:sz w:val="28"/>
          <w:szCs w:val="28"/>
        </w:rPr>
        <w:t>школы                                    Хайбулаев А.М.</w:t>
      </w:r>
    </w:p>
    <w:p w:rsidR="003C08C6" w:rsidRPr="00D14DB3" w:rsidRDefault="003C08C6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C08C6" w:rsidRPr="00D14DB3" w:rsidSect="00067EF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3739"/>
    <w:multiLevelType w:val="hybridMultilevel"/>
    <w:tmpl w:val="8A3C9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4D23DC"/>
    <w:multiLevelType w:val="hybridMultilevel"/>
    <w:tmpl w:val="E04C4AD4"/>
    <w:lvl w:ilvl="0" w:tplc="041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35AA"/>
    <w:rsid w:val="0001391C"/>
    <w:rsid w:val="00067EF5"/>
    <w:rsid w:val="002B1ED0"/>
    <w:rsid w:val="003C08C6"/>
    <w:rsid w:val="00461224"/>
    <w:rsid w:val="00485597"/>
    <w:rsid w:val="004A2050"/>
    <w:rsid w:val="004B46EF"/>
    <w:rsid w:val="004C6BE4"/>
    <w:rsid w:val="005435AA"/>
    <w:rsid w:val="00694454"/>
    <w:rsid w:val="00886A8E"/>
    <w:rsid w:val="00A565F0"/>
    <w:rsid w:val="00AD6EEB"/>
    <w:rsid w:val="00B06DAE"/>
    <w:rsid w:val="00B172D4"/>
    <w:rsid w:val="00B30674"/>
    <w:rsid w:val="00B42686"/>
    <w:rsid w:val="00B461A1"/>
    <w:rsid w:val="00D14DB3"/>
    <w:rsid w:val="00DC2F3B"/>
    <w:rsid w:val="00EC3C2D"/>
    <w:rsid w:val="00F1481B"/>
    <w:rsid w:val="00FE3698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3187"/>
  <w15:docId w15:val="{05829A4A-6A38-4F9D-92A1-B372B94D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5AA"/>
    <w:pPr>
      <w:spacing w:after="0" w:line="240" w:lineRule="auto"/>
    </w:pPr>
  </w:style>
  <w:style w:type="table" w:styleId="a4">
    <w:name w:val="Table Grid"/>
    <w:basedOn w:val="a1"/>
    <w:rsid w:val="005435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3C0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вшк</dc:creator>
  <cp:lastModifiedBy>Асадула Хайбулаев</cp:lastModifiedBy>
  <cp:revision>14</cp:revision>
  <cp:lastPrinted>2020-09-05T06:51:00Z</cp:lastPrinted>
  <dcterms:created xsi:type="dcterms:W3CDTF">2019-10-18T08:03:00Z</dcterms:created>
  <dcterms:modified xsi:type="dcterms:W3CDTF">2021-03-17T14:07:00Z</dcterms:modified>
</cp:coreProperties>
</file>